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-1-</w:t>
      </w:r>
    </w:p>
    <w:p w14:paraId="00000002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Ветер крепчал. Зеленовато-коричневая пыль, поднятая бурей, вилась в воздухе плотным покрывалом, едва освещаемым тусклым светом солнца. Глаза слезились от едкого дыма, каждый шаг давался с трудом. Мы пытались добраться до входа в подземный город. В этом аду на поверхности Земли жизни больше не было.</w:t>
      </w:r>
    </w:p>
    <w:p w14:paraId="00000003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– Поторопись, – крикнул Эдвард, его голос едва слышался сквозь рев ветра. Он был ближе всех к массивной двери, ведущей в безопасность, и мы ориентировались на его голос, словно корабли на свет маяка.</w:t>
      </w:r>
    </w:p>
    <w:p w14:paraId="00000004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Говорят, раньше солнце дарило жизнь. Верится с трудом. Оно давно стало нашим заклятым врагом, отправив нас в изгнание под землю. Солнечная радиация на поверхности настолько сильна, что без защитного костюма и часу не продержишься. И даже в нем, лучше не задерживаться наверху без особой на то потребности. </w:t>
      </w:r>
    </w:p>
    <w:p w14:paraId="00000005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Совсем другое дело — подземный город. Здесь тепло, светло и безопасно. Ни гор пыли и дыма, ни резких смен погоды. Мощные генераторы работают без устали, поддерживая в роскошных подземных апартаментах более чем комфортные условия. В парниках здесь выращивают такое разнообразие овощей и фруктов, что ими можно порадовать даже самых придирчивых гурманов.</w:t>
      </w:r>
    </w:p>
    <w:p w14:paraId="00000006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Правда, блага эти не для всех. За комфорт и безопасность надо платить, и, если денег у тебя недостаточно, добро пожаловать в прохладные влажные туннели, тускло освещенные старыми лампами, и скажи спасибо, что у тебя есть доступ к подземным резервуарам воды и даже рыбе, плавающей в них. И не забывай про грибы на стенах туннеля – роскошь не остаться голодным, а подземные животные и насекомые? Ешь, и не возмущайся.  </w:t>
      </w:r>
    </w:p>
    <w:p w14:paraId="00000007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Нет, спасибо. Мне такая жизнь не подходит. Попытки и честным, и нечестным путем улучшить нашу жизнь ни к чему не привели. Тут всё решают связи и привилегии, полученные при рождении. Но я знаю и другой способ.</w:t>
      </w:r>
    </w:p>
    <w:p w14:paraId="00000008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Говорят, когда солнце только начинало свою радиационную экспансию земли, люди пытались улететь в космос. Построили большой корабль и целую экосистему в нем. Генераторы и очистители воздуха, парники, исследовательский и медицинский центры – и все это не нашло применения из-за обнаруженной в последний момент ошибки в расчетах. Критической ошибки, не позволявшей взлететь не только этому кораблю, но и в целом сделавшими далекие космические путешествия настолько небезопасными, что они стали невозможными. Целые поколения ученых безуспешно стремились обойти ограничения, пока не пришли к тому, что гораздо разумнее будет сосредоточиться над улучшением условий жизни в подземных городах. А корабль утонул где-то под горами пыли. Ранее тщательно охраняемый, он сейчас был несправедливо забыт, и даже точная его локация стала не более чем легендой. Но я найду его.  Уверен, мы комфортно заживем в нем, гораздо лучше, чем в </w:t>
      </w:r>
      <w:proofErr w:type="spellStart"/>
      <w:r w:rsidRPr="00367D0C">
        <w:rPr>
          <w:rFonts w:ascii="Times New Roman" w:hAnsi="Times New Roman" w:cs="Times New Roman"/>
          <w:sz w:val="24"/>
          <w:szCs w:val="24"/>
        </w:rPr>
        <w:t>продроглом</w:t>
      </w:r>
      <w:proofErr w:type="spellEnd"/>
      <w:r w:rsidRPr="00367D0C">
        <w:rPr>
          <w:rFonts w:ascii="Times New Roman" w:hAnsi="Times New Roman" w:cs="Times New Roman"/>
          <w:sz w:val="24"/>
          <w:szCs w:val="24"/>
        </w:rPr>
        <w:t xml:space="preserve"> подземелье. Правда, из-за сложных погодных условий на поверхности двигаться приходится перебежками – от одного подземного города до другого. </w:t>
      </w:r>
    </w:p>
    <w:p w14:paraId="00000009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– Мы должны успеть, пока буря не стала ещё сильнее! – прервал мои мысли Эдвард. Он знал подземные ходы лучше всех и вел нас в укрытие.</w:t>
      </w:r>
    </w:p>
    <w:p w14:paraId="0000000A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Наконец, мы добрались до двери. Эдвард ткнул в панель, и тяжелая металлическая дверь начала медленно открываться, пропуская нас внутрь.</w:t>
      </w:r>
    </w:p>
    <w:p w14:paraId="0000000B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– Нам нужно продержаться до следующей смены погоды, – сказала Элина – Потом продолжим наши поиски. Судя по данным, мы уже близки к цели.</w:t>
      </w:r>
    </w:p>
    <w:p w14:paraId="0000000C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lastRenderedPageBreak/>
        <w:t>Наконец можно было снять тугие костюмы и вдохнуть полной грудью. Я осмотрелся. Мы находились в просторной камере, и ее влажная прохлада после сухого испепеляющего ветра на поверхности казалась приятной. Сводчатые потолки были усилены металлическими балками, а тусклый свет настенных ламп отбрасывал длинные тени, создавая причудливые узоры на стенах.</w:t>
      </w:r>
    </w:p>
    <w:p w14:paraId="0000000D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Подземные города были устроены как лабиринт. Здесь были жилые блоки, зоны для выращивания растений, водоочистные системы, лаборатории и научные центры. В центральной части туннелей, где жили люди побогаче, стены украшались голограммами зелени и голубого неба, создавая иллюзию открытого пространства. Тепло от генераторов распространялось почти по всему городу, обеспечивая комфорт, который на поверхности уже давно стал недоступен. До краев же туннелей тепло не доходило – эти места считались небезопасными из-за близости к поверхности, впрочем, от стихии снаружи и большей части радиации они тем не менее защищали.</w:t>
      </w:r>
    </w:p>
    <w:p w14:paraId="0000000E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У нас со спутниками были, как минимум, сутки, прежде чем утихнет буря. Нам надо было решить, что делать дальше – попытаться пройти к пещерам </w:t>
      </w:r>
      <w:proofErr w:type="spellStart"/>
      <w:r w:rsidRPr="00367D0C">
        <w:rPr>
          <w:rFonts w:ascii="Times New Roman" w:hAnsi="Times New Roman" w:cs="Times New Roman"/>
          <w:sz w:val="24"/>
          <w:szCs w:val="24"/>
        </w:rPr>
        <w:t>окрайников</w:t>
      </w:r>
      <w:proofErr w:type="spellEnd"/>
      <w:r w:rsidRPr="00367D0C">
        <w:rPr>
          <w:rFonts w:ascii="Times New Roman" w:hAnsi="Times New Roman" w:cs="Times New Roman"/>
          <w:sz w:val="24"/>
          <w:szCs w:val="24"/>
        </w:rPr>
        <w:t xml:space="preserve"> – так называли жителей прохладной части туннелей - или остаться тут, в самом начале лабиринта и самой пустынной его части, не привлекая к себе ненужного внимания.</w:t>
      </w:r>
    </w:p>
    <w:p w14:paraId="0000000F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Эдвард, высокий и немного сутулый темноволосый мужчина средних лет, выглядел как человек, привыкший к тяжелым условиям. Его костюм был сильно изношен, покрыт пылью и следами многочисленных путешествий. Это был мой учитель, и именно он нашел в школьных архивах информацию о старинном космическом корабле, чем вдохновил нас, учеников, ставших его друзьями.</w:t>
      </w:r>
    </w:p>
    <w:p w14:paraId="00000010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Элина, моя подруга школьных лет, старалась всегда держаться рядом с ним. Это была молодая девушка с длинными светлыми волосами, заплетенными в косу, и выразительными зелеными глазами. Её лицо было покрыто мелкими веснушками, которые немного выцвели в условиях подземного города. </w:t>
      </w:r>
    </w:p>
    <w:p w14:paraId="00000011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В горле запершило. Я откашлялся и просипел:</w:t>
      </w:r>
    </w:p>
    <w:p w14:paraId="00000012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Ну и погодка!</w:t>
      </w:r>
    </w:p>
    <w:p w14:paraId="00000013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Да, ревет как раненый великан. Впрочем, это ненадолго. Осенние бури обычно не длятся больше двух суток. </w:t>
      </w:r>
    </w:p>
    <w:p w14:paraId="00000014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Надеюсь, мы найдем корабль до зимы. Не хочу прятаться от непогоды неделями. Да и жаркие бури мне все же больше по душе, чем ледяные – Элина мотнула головой, словно отгоняя от себя мысли о том, что может случиться, попади мы в бурю зимой, вдалеке от подземных городов.</w:t>
      </w:r>
    </w:p>
    <w:p w14:paraId="00000015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Прохлада нашего укрытия переставала быть приятной. Надо было решать, где ставить </w:t>
      </w:r>
      <w:proofErr w:type="spellStart"/>
      <w:r w:rsidRPr="00367D0C">
        <w:rPr>
          <w:rFonts w:ascii="Times New Roman" w:hAnsi="Times New Roman" w:cs="Times New Roman"/>
          <w:sz w:val="24"/>
          <w:szCs w:val="24"/>
        </w:rPr>
        <w:t>термопалатку</w:t>
      </w:r>
      <w:proofErr w:type="spellEnd"/>
      <w:r w:rsidRPr="00367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6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Эдвард думал о том же:</w:t>
      </w:r>
    </w:p>
    <w:p w14:paraId="00000017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Тут расположимся? Провианта у нас достаточно, чтобы не беспокоить </w:t>
      </w:r>
      <w:proofErr w:type="spellStart"/>
      <w:r w:rsidRPr="00367D0C">
        <w:rPr>
          <w:rFonts w:ascii="Times New Roman" w:hAnsi="Times New Roman" w:cs="Times New Roman"/>
          <w:sz w:val="24"/>
          <w:szCs w:val="24"/>
        </w:rPr>
        <w:t>окрайников</w:t>
      </w:r>
      <w:proofErr w:type="spellEnd"/>
      <w:r w:rsidRPr="00367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8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Я тоже так думаю – ответила Элина. Она уже разложила небольшой зеленый сверток на полу, и сейчас, нажимая на пульт, задумчиво наблюдала, как растет на ее глазах палатка. - В прошлый раз они были слишком уж подозрительны. Кажется, легенда о странствующих проповедниках их не особо убедила.</w:t>
      </w:r>
    </w:p>
    <w:p w14:paraId="00000019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Она быстро юркнула внутрь, жестом пригласив нас за собой. </w:t>
      </w:r>
    </w:p>
    <w:p w14:paraId="0000001A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lastRenderedPageBreak/>
        <w:t xml:space="preserve">В просторной палатке стало чуть теплее. Я сразу же уселся на свою </w:t>
      </w:r>
      <w:proofErr w:type="spellStart"/>
      <w:r w:rsidRPr="00367D0C">
        <w:rPr>
          <w:rFonts w:ascii="Times New Roman" w:hAnsi="Times New Roman" w:cs="Times New Roman"/>
          <w:sz w:val="24"/>
          <w:szCs w:val="24"/>
        </w:rPr>
        <w:t>термопостель</w:t>
      </w:r>
      <w:proofErr w:type="spellEnd"/>
      <w:r w:rsidRPr="00367D0C">
        <w:rPr>
          <w:rFonts w:ascii="Times New Roman" w:hAnsi="Times New Roman" w:cs="Times New Roman"/>
          <w:sz w:val="24"/>
          <w:szCs w:val="24"/>
        </w:rPr>
        <w:t xml:space="preserve"> и с грустью посмотрел на пустую кровать напротив. Палатка была четырехместная, нас же было трое. Как жаль, что моя Мишель не дожила до этого похода! Так не хватало ее оптимизма и веры в успех нашего мероприятия. Проклятый климат </w:t>
      </w:r>
      <w:proofErr w:type="spellStart"/>
      <w:r w:rsidRPr="00367D0C">
        <w:rPr>
          <w:rFonts w:ascii="Times New Roman" w:hAnsi="Times New Roman" w:cs="Times New Roman"/>
          <w:sz w:val="24"/>
          <w:szCs w:val="24"/>
        </w:rPr>
        <w:t>окрайщины</w:t>
      </w:r>
      <w:proofErr w:type="spellEnd"/>
      <w:r w:rsidRPr="00367D0C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000001B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Джим?</w:t>
      </w:r>
    </w:p>
    <w:p w14:paraId="0000001C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Я поднял голову. Эдвард протянул мне термос:</w:t>
      </w:r>
    </w:p>
    <w:p w14:paraId="0000001D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На, выпей. Будешь крепче спать…</w:t>
      </w:r>
    </w:p>
    <w:p w14:paraId="0000001E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Палатку затянуло терпковатым ароматом чая. </w:t>
      </w:r>
    </w:p>
    <w:p w14:paraId="0000001F" w14:textId="77777777" w:rsidR="003F21A9" w:rsidRPr="00367D0C" w:rsidRDefault="003F21A9">
      <w:pPr>
        <w:rPr>
          <w:rFonts w:ascii="Times New Roman" w:hAnsi="Times New Roman" w:cs="Times New Roman"/>
          <w:sz w:val="24"/>
          <w:szCs w:val="24"/>
        </w:rPr>
      </w:pPr>
    </w:p>
    <w:p w14:paraId="00000020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-2-</w:t>
      </w:r>
    </w:p>
    <w:p w14:paraId="00000021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Наше путешествие длилось уже около месяца. Удивительно, как долго можно перемещаться на сравнительно небольшие расстояния на поверхности! Тут, в стабильном климате подземных кварталов, все зависит лишь от скорости, с какой ты способен двигаться. Другое дело – стихия сезонных ветров, сбивающих с ног и поднимающих в воздух груды пыли. И это осень, самое лучшее время для передвижения на поверхности. Летом жара настолько сильная, что нечего и думать выбраться наружу. С наступлением сезона ветров, осенью, жара начинала спадать, а с началом зимы бури становились все более холодными и продолжительными. Весна же – период радиационных дождей – под такими лучше не промокать. </w:t>
      </w:r>
    </w:p>
    <w:p w14:paraId="00000022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Будь этот космический корабль тут, мы бы добрались до него за неделю - две. Если, конечно, карта Эдварда не врет.  А такими перебежками… Надеюсь, мы и правда доберемся к нему до зимы. </w:t>
      </w:r>
    </w:p>
    <w:p w14:paraId="00000023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Буря уже заканчивалась. Мы еще сидели в палатке, допивая утренний чай.</w:t>
      </w:r>
    </w:p>
    <w:p w14:paraId="00000024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Элина донимала Эдварда вопросами об изначальном назначении корабля.</w:t>
      </w:r>
    </w:p>
    <w:p w14:paraId="00000025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А зачем вообще людям было лететь в космос? </w:t>
      </w:r>
    </w:p>
    <w:p w14:paraId="00000026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А зачем мы ищем корабль? – Профессор ответил вопросом на вопрос, и, не дожидаясь ответа, продолжил: - Люди всегда стремились к лучшему, большему. Мы уже были на Луне, на Марсе, но колоний там сделать так и не смогли. Все-таки, Земля, даже при нынешних ее условиях, более приспособлена для постоянной жизни на ней. И когда мы обнаружили двойник нашей Солнечной Системы, хотели отправить туда экспедицию – на этом самом корабле – на той «Земле» вполне могли быть условия комфортнее, чем у нас сейчас. Но скорость света преодолеть мы смогли лишь теоретически. На практике же… Хорошо, что корабль так и не взлетел. – Эдвард сглотнул, нервно передернув плечами.</w:t>
      </w:r>
    </w:p>
    <w:p w14:paraId="00000027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Но почему другие не пытались поселиться в нем? – не унималась Элина.</w:t>
      </w:r>
    </w:p>
    <w:p w14:paraId="00000028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Пытались, поначалу. Тогда его охраняли с такой тщательностью, что это было невозможно. Сейчас же… Судя по тому, что я наткнулся на упоминание о нём случайно, не думаю, что кто-то, кроме нас, вообще о нем знает.</w:t>
      </w:r>
    </w:p>
    <w:p w14:paraId="00000029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Но все-таки, почему вы так уверены, что он сохранился? – откашлявшись, встреваю в их разговор.</w:t>
      </w:r>
    </w:p>
    <w:p w14:paraId="0000002A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Судя по материалам, из которых он сделан, он должен быть в хорошем состоянии еще тысячи лет. Впрочем, думаю, скоро сами все увидим. Буря стихла, нам пора идти дальше – скомандовал Эдвард.</w:t>
      </w:r>
    </w:p>
    <w:p w14:paraId="0000002B" w14:textId="77777777" w:rsidR="003F21A9" w:rsidRPr="00367D0C" w:rsidRDefault="003F21A9">
      <w:pPr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- 3- </w:t>
      </w:r>
    </w:p>
    <w:p w14:paraId="0000002D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Рыжее солнце тускло светило сквозь серый дым. Зеленовато-коричневая пыль все еще витала в воздухе, но бури не было. На поверхности стало ощутимо прохладнее. Зима близко.</w:t>
      </w:r>
    </w:p>
    <w:p w14:paraId="0000002E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Наше путешествие длилось уже больше шести недель. Дольше, чем я думал. Но, судя по всему, мы должны быть уже у цели. </w:t>
      </w:r>
    </w:p>
    <w:p w14:paraId="0000002F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Попробуем тут – Эдвард вел нас к очередной горе, покрытой пылью. Больше нас раз в 30. </w:t>
      </w:r>
    </w:p>
    <w:p w14:paraId="00000030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Элина сняла с себя рюкзак, немного потянувшись, распрямляя затекшее от тяжести ноши тело. Вытащила и разложила оборудование. Нажала на пульт управления. Постепенно конструкция увеличилась раза в три. Эдвард подошел, взглянул на монитор и достал датчик. Зашипел сканер. Эдвард медленно пошел вдоль «горы». </w:t>
      </w:r>
    </w:p>
    <w:p w14:paraId="00000031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Нет, это просто развалины древнего здания – расстроено пробормотала Элина, вглядываясь в изображение того, что было спрятано под тоннами пыли. </w:t>
      </w:r>
    </w:p>
    <w:p w14:paraId="00000032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Что ж, зато теперь мы точно знаем, что нам не нужно. Уже результат – прохрипел я. </w:t>
      </w:r>
    </w:p>
    <w:p w14:paraId="00000033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Слова, достойные Мишель – обернулся ко мне Эдвард. </w:t>
      </w:r>
    </w:p>
    <w:p w14:paraId="00000034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Мишель. Как же мне её не хватает! </w:t>
      </w:r>
    </w:p>
    <w:p w14:paraId="00000035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Моя стройная, темноволосая Мишель. Выразительный взгляд карих глаз. Она словно всюду следует за нами, делясь искрой своего оптимизма. Жаль, нельзя было отправиться в нашу экспедицию раньше – всё стоило тщательно спланировать, и, в конце концов, нам нужно было ждать осени, чтобы начать… Её же не стало весной. </w:t>
      </w:r>
    </w:p>
    <w:p w14:paraId="00000036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Когда я наконец вынырнул из своих мыслей, Элина и Эдвард уже собрали оборудование. Настала моя очередь нести тяжелый рюкзак. Я же передал Элине рюкзак с палаткой. Эдвард нёс наш провиант. </w:t>
      </w:r>
    </w:p>
    <w:p w14:paraId="00000037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Нам предстояло проверить еще с полсотни «гор». Мы приближались к следующей, когда снова подул сильный ветер, и от него веяло холодом. Начиналась буря.</w:t>
      </w:r>
    </w:p>
    <w:p w14:paraId="00000038" w14:textId="77777777" w:rsidR="003F21A9" w:rsidRPr="00367D0C" w:rsidRDefault="003F21A9">
      <w:pPr>
        <w:rPr>
          <w:rFonts w:ascii="Times New Roman" w:hAnsi="Times New Roman" w:cs="Times New Roman"/>
          <w:sz w:val="24"/>
          <w:szCs w:val="24"/>
        </w:rPr>
      </w:pPr>
    </w:p>
    <w:p w14:paraId="00000039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- 4 –</w:t>
      </w:r>
    </w:p>
    <w:p w14:paraId="0000003A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 Болит в груди, дышать больно. Мой голос – то ли хрип, то ли карканье ворона. Горячий чай обжигает горло, но я продолжаю пить, стараясь согреться. Кружится голова. Я сижу на кровати, глядя на лицо Элины, сидящей напротив. Она подперла подбородок руками, её большие глаза смотрят на меня с беспокойством.</w:t>
      </w:r>
    </w:p>
    <w:p w14:paraId="0000003B" w14:textId="77777777" w:rsidR="003F21A9" w:rsidRPr="00367D0C" w:rsidRDefault="00000000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Тебе лучше остаться тут – говорит она мягко, но уверенно. - Мы с Эдвардом дадим знать, как найдем его. Нам осталось просканировать всего несколько сооружений. Корабль должен быть среди них.</w:t>
      </w:r>
    </w:p>
    <w:p w14:paraId="0000003C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От термоса вьется струйка пара, поднимается к верху палатки. Если посмотреть на нее под определенным углом, кажется, будто это косы Элины, сливаясь с паром, взмывают ввысь. А моя Мишель не плела косы. Ее черные, как смоль, волосы, ровно спадали на плечи. Она часто откидывала их назад, заправляя за острые, как у эльфа, ушки. Она была настоящей красавицей, не то, что я. Коренастый и неуклюжий, с непослушными рыжими волосами. И как такая девушка, как она, могла полюбить такого, как я?</w:t>
      </w:r>
    </w:p>
    <w:p w14:paraId="0000003D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lastRenderedPageBreak/>
        <w:t xml:space="preserve">- Лучше не вставай, Джим – тяжелая рука Эдварда сдавила мое плечо, пресекая попытку подняться. – Элина права. На этот раз до локации идти дольше обычного, а ты слишком слаб. Мы сообщим, как только будем знать наверняка, что это он. Побереги силы. </w:t>
      </w:r>
    </w:p>
    <w:p w14:paraId="0000003E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Я неохотно послушался. Не хотелось пропустить этот момент, но я и правда был не в состоянии продолжать путь. Уложившись на кровать, я продолжил наблюдать за Элиной и Эдвардом. Они готовились к выходу, проверяя оборудование. Эдвард бормотал себе под нос, сверяясь с координатами и заряжая коммуникатор. </w:t>
      </w:r>
    </w:p>
    <w:p w14:paraId="0000003F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Эдвард и Элина, наконец, вышли, оставив меня одного. В палатке стало тихо, только мое хриплое дыхание прорезало эту повисшую тишину. Я потянулся к лечебной настойке, которую перед выходом оставила мне Элина. Выпил залпом. Довольно скоро, я провалился в сон, обволакиваемый странным ощущением спокойствия. </w:t>
      </w:r>
    </w:p>
    <w:p w14:paraId="00000040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 Осеннее солнце слепило меня сквозь решетку листьев. Яркое, как из древних легенд о жизни на поверхности земли. Мишель ласково трепала мои волосы, я лежал у нее на коленях. А ноги мои утопали в забавно шуршащей листве.</w:t>
      </w:r>
    </w:p>
    <w:p w14:paraId="00000041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По телу разливалось ощущение блаженства.</w:t>
      </w:r>
    </w:p>
    <w:p w14:paraId="00000042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Внезапно листья под ногами стали приобретать странную консистенцию. Вязкую, холодную. Темные волосы Мишель превратились в смолу и стекали теперь по ее щекам и шее, тяжело падая мне на лицо. Небо затянуло черным смогом, листья с деревьев все разом обрушились на нас такой лавиной, что я стал тонуть в них и задыхаться.</w:t>
      </w:r>
    </w:p>
    <w:p w14:paraId="00000043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Я попытался кричать, но не смог. Вместо крика я зашелся в приступе кашля.</w:t>
      </w:r>
    </w:p>
    <w:p w14:paraId="00000044" w14:textId="77777777" w:rsidR="003F21A9" w:rsidRPr="00367D0C" w:rsidRDefault="003F21A9">
      <w:pPr>
        <w:rPr>
          <w:rFonts w:ascii="Times New Roman" w:hAnsi="Times New Roman" w:cs="Times New Roman"/>
          <w:sz w:val="24"/>
          <w:szCs w:val="24"/>
        </w:rPr>
      </w:pPr>
    </w:p>
    <w:p w14:paraId="00000045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- 5 - </w:t>
      </w:r>
    </w:p>
    <w:p w14:paraId="00000046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Не знаю, как долго я пробыл один в палатке. Погруженный в свои мысли, я окончательно перестал следить за временем. Я очень много спал, набираясь сил. </w:t>
      </w:r>
      <w:proofErr w:type="gramStart"/>
      <w:r w:rsidRPr="00367D0C">
        <w:rPr>
          <w:rFonts w:ascii="Times New Roman" w:hAnsi="Times New Roman" w:cs="Times New Roman"/>
          <w:sz w:val="24"/>
          <w:szCs w:val="24"/>
        </w:rPr>
        <w:t>Просыпался  и</w:t>
      </w:r>
      <w:proofErr w:type="gramEnd"/>
      <w:r w:rsidRPr="00367D0C">
        <w:rPr>
          <w:rFonts w:ascii="Times New Roman" w:hAnsi="Times New Roman" w:cs="Times New Roman"/>
          <w:sz w:val="24"/>
          <w:szCs w:val="24"/>
        </w:rPr>
        <w:t xml:space="preserve"> снова засыпал - несколько часов, или, может, дней. </w:t>
      </w:r>
    </w:p>
    <w:p w14:paraId="00000047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Меня окончательно привел в чувство сигнал коммуникатора. Нажав на экран, я принял вызов.  Палатку залил желтоватый свет, и передо мной появились голограммы Эдварда и Элины. </w:t>
      </w:r>
    </w:p>
    <w:p w14:paraId="00000048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Связь была не очень, звук почти не слышен, одно шипение да свист, но мне было достаточно </w:t>
      </w:r>
      <w:proofErr w:type="gramStart"/>
      <w:r w:rsidRPr="00367D0C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367D0C">
        <w:rPr>
          <w:rFonts w:ascii="Times New Roman" w:hAnsi="Times New Roman" w:cs="Times New Roman"/>
          <w:sz w:val="24"/>
          <w:szCs w:val="24"/>
        </w:rPr>
        <w:t xml:space="preserve"> что я увидел. Монитор, на который указывал Эдвард, давал именно те помехи, что мы искали - плотный метал, не пропускающий сигнала. Неужели они нашли его? </w:t>
      </w:r>
    </w:p>
    <w:p w14:paraId="00000049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Жестом дав понять, что вижу их, но не слышу, попросил скинуть координаты. Теперь им точно без меня не обойтись. Работы предстоит много.</w:t>
      </w:r>
    </w:p>
    <w:p w14:paraId="0000004A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Настойка Элины и правда помогла. Я чувствовал себя гораздо лучше. Только проклятый кашель все не проходил.</w:t>
      </w:r>
    </w:p>
    <w:p w14:paraId="0000004B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Подходя к эскалаторам, поднимающимся к массивной двери, отделявшей меня от выхода на поверхность, я оглянулся и окинул взглядом слабо освещенные стены сырого подземелья. Неужели мне больше не придется жить в таких условиях?</w:t>
      </w:r>
    </w:p>
    <w:p w14:paraId="0000004C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Сопровождаемый едва слышным гулом старого механизма эскалаторов, я поднялся наверх, и, в очередной раз проверив, что мой костюм наглухо застегнут, без всякого сожаления вышел наружу. </w:t>
      </w:r>
    </w:p>
    <w:p w14:paraId="0000004D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…</w:t>
      </w:r>
    </w:p>
    <w:p w14:paraId="0000004E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lastRenderedPageBreak/>
        <w:t xml:space="preserve">Когда я, наконец, подошел к своим спутникам, они вовсю работали, вооруженные воздушными компрессорами.  Я сразу же включился в работу, направив поток воздуха на очередной участок у подножия медленно сползающей под напором воздуха горы. </w:t>
      </w:r>
    </w:p>
    <w:p w14:paraId="0000004F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Вокруг нас летала пыль, образуя завихрения в холодном воздухе. Нам приходилось часто останавливаться, ожидая, пока она хоть немного усядется, приоткрывая завесу видимости. Сделай мы напор воздуха мощнее, работа продвинулась бы быстрее, но в таком случае рисковали быть сметенными с ног и погребенными под пылевой горой. </w:t>
      </w:r>
    </w:p>
    <w:p w14:paraId="00000050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Сооружение, которое мы пытались расчистить, уже проступало из-под толщи коричневой массы, постепенно обретая четкие очертания. </w:t>
      </w:r>
    </w:p>
    <w:p w14:paraId="00000051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И откуда она только берется в таком количестве, эта пыль? - пожаловался я, пытаясь пробиться через очередной зеленовато-коричневый слой.</w:t>
      </w:r>
    </w:p>
    <w:p w14:paraId="00000052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Технологии… - с нескрываемым отвращением в голосе </w:t>
      </w:r>
      <w:proofErr w:type="gramStart"/>
      <w:r w:rsidRPr="00367D0C">
        <w:rPr>
          <w:rFonts w:ascii="Times New Roman" w:hAnsi="Times New Roman" w:cs="Times New Roman"/>
          <w:sz w:val="24"/>
          <w:szCs w:val="24"/>
        </w:rPr>
        <w:t>протянул  Эдвард</w:t>
      </w:r>
      <w:proofErr w:type="gramEnd"/>
      <w:r w:rsidRPr="00367D0C">
        <w:rPr>
          <w:rFonts w:ascii="Times New Roman" w:hAnsi="Times New Roman" w:cs="Times New Roman"/>
          <w:sz w:val="24"/>
          <w:szCs w:val="24"/>
        </w:rPr>
        <w:t>. - Все говорим о прогрессе, а элементарного делать не научились. Генерируя такое количество энергии, чтобы обеспечить весь подземный город внутри, создаем мусор снаружи. Все имеет свою цену.</w:t>
      </w:r>
    </w:p>
    <w:p w14:paraId="00000053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Элина остановилась, опустила трубку воздушного компрессора и удивленно посмотрела на него: </w:t>
      </w:r>
    </w:p>
    <w:p w14:paraId="00000054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Я была уверена, это все солнце… Нам говорили… - начала она, но Эдвард перебил её, не скрывая раздражения.</w:t>
      </w:r>
    </w:p>
    <w:p w14:paraId="00000055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Поменьше верь тому, что вам говорят, особенно правительство.</w:t>
      </w:r>
    </w:p>
    <w:p w14:paraId="00000056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Резкость его тона удивила меня не меньше его слов. Спорить с ним никто из нас не решился. Эдвард выбрал для работы участок подальше. Мы продолжили расчищать корабль в напряженном молчании.</w:t>
      </w:r>
    </w:p>
    <w:p w14:paraId="00000057" w14:textId="77777777" w:rsidR="003F21A9" w:rsidRPr="00367D0C" w:rsidRDefault="003F21A9">
      <w:pPr>
        <w:rPr>
          <w:rFonts w:ascii="Times New Roman" w:hAnsi="Times New Roman" w:cs="Times New Roman"/>
          <w:sz w:val="24"/>
          <w:szCs w:val="24"/>
        </w:rPr>
      </w:pPr>
    </w:p>
    <w:p w14:paraId="00000058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- 6 -</w:t>
      </w:r>
    </w:p>
    <w:p w14:paraId="00000059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Сооружение, которое мы с таким трудом расчистили, больше напоминало круглое здание, чем что-то, созданное для передвижений, тем более вертикальных. Оно возвышалось перед нами своими гладкими металлическими стенами, уходящими ввысь. Но больше всего меня смущало наличие окон. Не герметичных иллюминаторов, а обычных, пусть и сверхпрочных, окон. Я видел много таких в иллюстрированных справочниках о жизни на поверхности до эры солнечной экспансии.</w:t>
      </w:r>
    </w:p>
    <w:p w14:paraId="0000005A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Красноречиво переглянувшись, мы подошли к двери. Пришлось приложить много усилий, прежде чем мы, наконец, смогли открыть ее. И первое, что встретило нас на входе - летающая в воздухе пыль. Если это и правда странной формы космический корабль, почему его герметичность так плохо себя показала? Внутри меня все похолодело в предчувствии ужасного открытия, но я все еще надеялся, что найдется логичное объяснение всему. </w:t>
      </w:r>
    </w:p>
    <w:p w14:paraId="0000005B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Эдвард нащупал выключатель. Зажужжав, здание постепенно наполнилось светом.</w:t>
      </w:r>
    </w:p>
    <w:p w14:paraId="0000005C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Мы были в длинном коридоре с множеством дверей и лифтов. Двигаясь на автомате, я открыл первую дверь и оказался в большом помещении. Стены из холодного металла отсвечивали мерцающим светом ламп, освещающих множество панелей с мониторами, установленных по периметру. </w:t>
      </w:r>
    </w:p>
    <w:p w14:paraId="0000005D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Элина прошла вперед, растерянно оглядываясь по сторонам. Затем остановилась и обернулась к Эдварду, её глаза выражали недоумение.</w:t>
      </w:r>
    </w:p>
    <w:p w14:paraId="0000005E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lastRenderedPageBreak/>
        <w:t>– Это точно космический корабль? – спросила она, её голос дрожал. – Я представляла его совсем другим.</w:t>
      </w:r>
    </w:p>
    <w:p w14:paraId="0000005F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Эдвард стоял у одной из панелей управления, лицо его было мрачно. Он провел рукой по металлической поверхности, стирая с нее слой пыли.</w:t>
      </w:r>
    </w:p>
    <w:p w14:paraId="00000060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– Я боялся этого… – пробормотал он, обращаясь скорее к самому себе, чем отвечая на вопрос девушки.</w:t>
      </w:r>
    </w:p>
    <w:p w14:paraId="00000061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По углам стояли странные приборы, излучающие слабое мерцание. Вдоль стен тянулись кабели, соединяющие различные устройства. Большие экраны, покрытые пылью, занимали центральное место.</w:t>
      </w:r>
    </w:p>
    <w:p w14:paraId="00000062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Я прошел дальше, нашел еще одну дверь и открыл её. Внутри находилась </w:t>
      </w:r>
      <w:proofErr w:type="spellStart"/>
      <w:r w:rsidRPr="00367D0C">
        <w:rPr>
          <w:rFonts w:ascii="Times New Roman" w:hAnsi="Times New Roman" w:cs="Times New Roman"/>
          <w:sz w:val="24"/>
          <w:szCs w:val="24"/>
        </w:rPr>
        <w:t>очереднпя</w:t>
      </w:r>
      <w:proofErr w:type="spellEnd"/>
      <w:r w:rsidRPr="00367D0C">
        <w:rPr>
          <w:rFonts w:ascii="Times New Roman" w:hAnsi="Times New Roman" w:cs="Times New Roman"/>
          <w:sz w:val="24"/>
          <w:szCs w:val="24"/>
        </w:rPr>
        <w:t xml:space="preserve"> комната с рядами терминалов и старых компьютеров. Эти устройства из другой эпохи, покрытые пылью и устаревшие, всё ещё сохраняли свою внушительность.</w:t>
      </w:r>
    </w:p>
    <w:p w14:paraId="00000063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Пока мы с Элиной исследовали смежные комнаты, Эдвард запустил центральную систему. Машины ожили, заполнив комнату мягким свечением. Голографические экраны начали мигать, открывая доступ к базе данных. Мы подошли к ним.</w:t>
      </w:r>
    </w:p>
    <w:p w14:paraId="00000064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Эдвард </w:t>
      </w:r>
      <w:proofErr w:type="gramStart"/>
      <w:r w:rsidRPr="00367D0C">
        <w:rPr>
          <w:rFonts w:ascii="Times New Roman" w:hAnsi="Times New Roman" w:cs="Times New Roman"/>
          <w:sz w:val="24"/>
          <w:szCs w:val="24"/>
        </w:rPr>
        <w:t>какое то</w:t>
      </w:r>
      <w:proofErr w:type="gramEnd"/>
      <w:r w:rsidRPr="00367D0C">
        <w:rPr>
          <w:rFonts w:ascii="Times New Roman" w:hAnsi="Times New Roman" w:cs="Times New Roman"/>
          <w:sz w:val="24"/>
          <w:szCs w:val="24"/>
        </w:rPr>
        <w:t xml:space="preserve"> время с сосредоточенным молчанием читал отчеты. Я не поспевал за скоростью, с которой он перелистывал данные, да и формулировки их мне не были до конца понятны. Элина, опершись о спинку кресла, на котором сидел Эдвард, смотрела через его плечо.</w:t>
      </w:r>
    </w:p>
    <w:p w14:paraId="00000065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Мы в станции связи - сказал, наконец, профессор. Лицо его было мрачно. - Кораблей поблизости нет.</w:t>
      </w:r>
    </w:p>
    <w:p w14:paraId="00000066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Элина тяжело села в кресло рядом, даже не струсив с него предварительно пыль. Устало опустила голову на руки.</w:t>
      </w:r>
    </w:p>
    <w:p w14:paraId="00000067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Столько часов работы в пустую! И нам снова нужно продолжать поиски… - её голос был полон разочарования и усталости.</w:t>
      </w:r>
    </w:p>
    <w:p w14:paraId="00000068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Искать нечего - не глядя на нее, ответил Эдвард - Космические корабли успешно приземлились на других планетах. Космос давно колонизирован. </w:t>
      </w:r>
    </w:p>
    <w:p w14:paraId="00000069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Но, как же преодоление скорости света? - я робко встрял в разговор.</w:t>
      </w:r>
    </w:p>
    <w:p w14:paraId="0000006A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- Все давно решено. Формулы были изменены уже после того, как экспедиции колонизировали другие планеты. Я боялся этого, но не хотел верить своим подозрениям… - слова давались Эдварду с трудом.  У него словно не осталось силы даже на злость.</w:t>
      </w:r>
    </w:p>
    <w:p w14:paraId="0000006B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 - Почему они не вернулись за остальными? Почему нам сказали, что далекие космические полеты невозможны? - не сдавалась Элина.</w:t>
      </w:r>
    </w:p>
    <w:p w14:paraId="0000006C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Я горько усмехнулся в ответ:</w:t>
      </w:r>
    </w:p>
    <w:p w14:paraId="0000006D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 xml:space="preserve">- Не все хотят делиться благами с другими. Знакомо, не правда ли? </w:t>
      </w:r>
    </w:p>
    <w:p w14:paraId="0000006E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Закашлявшись, снова спрашиваю, не ожидая ответа:</w:t>
      </w:r>
      <w:r w:rsidRPr="00367D0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67D0C">
        <w:rPr>
          <w:rFonts w:ascii="Times New Roman" w:hAnsi="Times New Roman" w:cs="Times New Roman"/>
          <w:sz w:val="24"/>
          <w:szCs w:val="24"/>
        </w:rPr>
        <w:t>-  Неужели</w:t>
      </w:r>
      <w:proofErr w:type="gramEnd"/>
      <w:r w:rsidRPr="00367D0C">
        <w:rPr>
          <w:rFonts w:ascii="Times New Roman" w:hAnsi="Times New Roman" w:cs="Times New Roman"/>
          <w:sz w:val="24"/>
          <w:szCs w:val="24"/>
        </w:rPr>
        <w:t xml:space="preserve"> люди ничему не учатся на своих ошибках?</w:t>
      </w:r>
    </w:p>
    <w:p w14:paraId="0000006F" w14:textId="77777777" w:rsidR="003F21A9" w:rsidRPr="00367D0C" w:rsidRDefault="00000000">
      <w:pPr>
        <w:rPr>
          <w:rFonts w:ascii="Times New Roman" w:hAnsi="Times New Roman" w:cs="Times New Roman"/>
          <w:sz w:val="24"/>
          <w:szCs w:val="24"/>
        </w:rPr>
      </w:pPr>
      <w:r w:rsidRPr="00367D0C">
        <w:rPr>
          <w:rFonts w:ascii="Times New Roman" w:hAnsi="Times New Roman" w:cs="Times New Roman"/>
          <w:sz w:val="24"/>
          <w:szCs w:val="24"/>
        </w:rPr>
        <w:t>За окном засвистел ветер. Начиналась буря.</w:t>
      </w:r>
    </w:p>
    <w:p w14:paraId="00000070" w14:textId="77777777" w:rsidR="003F21A9" w:rsidRPr="00367D0C" w:rsidRDefault="003F21A9">
      <w:pPr>
        <w:rPr>
          <w:rFonts w:ascii="Times New Roman" w:hAnsi="Times New Roman" w:cs="Times New Roman"/>
          <w:sz w:val="24"/>
          <w:szCs w:val="24"/>
        </w:rPr>
      </w:pPr>
    </w:p>
    <w:p w14:paraId="00000071" w14:textId="77777777" w:rsidR="003F21A9" w:rsidRPr="00367D0C" w:rsidRDefault="003F21A9">
      <w:pPr>
        <w:rPr>
          <w:rFonts w:ascii="Times New Roman" w:hAnsi="Times New Roman" w:cs="Times New Roman"/>
          <w:sz w:val="24"/>
          <w:szCs w:val="24"/>
        </w:rPr>
      </w:pPr>
    </w:p>
    <w:sectPr w:rsidR="003F21A9" w:rsidRPr="00367D0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A9"/>
    <w:rsid w:val="00367D0C"/>
    <w:rsid w:val="003F21A9"/>
    <w:rsid w:val="008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3CEBC-5D77-4839-994F-3868C143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2929</Words>
  <Characters>16699</Characters>
  <Application>Microsoft Office Word</Application>
  <DocSecurity>0</DocSecurity>
  <Lines>139</Lines>
  <Paragraphs>39</Paragraphs>
  <ScaleCrop>false</ScaleCrop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 Solopiev</cp:lastModifiedBy>
  <cp:revision>3</cp:revision>
  <dcterms:created xsi:type="dcterms:W3CDTF">2024-10-23T02:23:00Z</dcterms:created>
  <dcterms:modified xsi:type="dcterms:W3CDTF">2024-10-23T02:29:00Z</dcterms:modified>
</cp:coreProperties>
</file>